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3D67" w:rsidRDefault="004A3D67" w:rsidP="004A3D67">
      <w:pPr>
        <w:jc w:val="center"/>
        <w:rPr>
          <w:color w:val="000000"/>
          <w:sz w:val="16"/>
          <w:szCs w:val="16"/>
        </w:rPr>
      </w:pPr>
    </w:p>
    <w:p w:rsidR="004A3D67" w:rsidRPr="00953EC8" w:rsidRDefault="004A3D67" w:rsidP="004A3D67">
      <w:pPr>
        <w:shd w:val="clear" w:color="auto" w:fill="FFFFFF"/>
        <w:tabs>
          <w:tab w:val="left" w:pos="4962"/>
        </w:tabs>
        <w:autoSpaceDE w:val="0"/>
        <w:autoSpaceDN w:val="0"/>
        <w:adjustRightInd w:val="0"/>
        <w:ind w:left="4962"/>
      </w:pPr>
      <w:r w:rsidRPr="00953EC8">
        <w:t>Приложение</w:t>
      </w:r>
      <w:r>
        <w:t xml:space="preserve"> 3</w:t>
      </w:r>
    </w:p>
    <w:p w:rsidR="004A3D67" w:rsidRPr="00953EC8" w:rsidRDefault="004A3D67" w:rsidP="004A3D67">
      <w:pPr>
        <w:shd w:val="clear" w:color="auto" w:fill="FFFFFF"/>
        <w:tabs>
          <w:tab w:val="left" w:pos="4962"/>
        </w:tabs>
        <w:autoSpaceDE w:val="0"/>
        <w:autoSpaceDN w:val="0"/>
        <w:adjustRightInd w:val="0"/>
        <w:ind w:left="4962"/>
      </w:pPr>
      <w:r w:rsidRPr="00953EC8">
        <w:t>к постановлению администрации района</w:t>
      </w:r>
    </w:p>
    <w:p w:rsidR="004A3D67" w:rsidRDefault="004A3D67" w:rsidP="004A3D67">
      <w:pPr>
        <w:tabs>
          <w:tab w:val="left" w:pos="4962"/>
        </w:tabs>
        <w:ind w:left="4962"/>
      </w:pPr>
      <w:r>
        <w:t>от 23.04.2024 № 442</w:t>
      </w:r>
    </w:p>
    <w:p w:rsidR="004A3D67" w:rsidRDefault="004A3D67" w:rsidP="004A3D67">
      <w:pPr>
        <w:jc w:val="center"/>
        <w:rPr>
          <w:color w:val="000000"/>
          <w:sz w:val="16"/>
          <w:szCs w:val="16"/>
        </w:rPr>
      </w:pPr>
    </w:p>
    <w:p w:rsidR="004A3D67" w:rsidRDefault="004A3D67" w:rsidP="004A3D67">
      <w:pPr>
        <w:jc w:val="center"/>
        <w:rPr>
          <w:color w:val="000000"/>
          <w:sz w:val="16"/>
          <w:szCs w:val="16"/>
        </w:rPr>
      </w:pPr>
      <w:r w:rsidRPr="00AD5D48">
        <w:rPr>
          <w:color w:val="000000"/>
        </w:rPr>
        <w:t xml:space="preserve">Источники финансирования дефицита бюджета муниципального образования </w:t>
      </w:r>
      <w:proofErr w:type="spellStart"/>
      <w:r w:rsidRPr="00AD5D48">
        <w:rPr>
          <w:color w:val="000000"/>
        </w:rPr>
        <w:t>Кондинский</w:t>
      </w:r>
      <w:proofErr w:type="spellEnd"/>
      <w:r w:rsidRPr="00AD5D48">
        <w:rPr>
          <w:color w:val="000000"/>
        </w:rPr>
        <w:t xml:space="preserve"> район за </w:t>
      </w:r>
      <w:r>
        <w:rPr>
          <w:color w:val="000000"/>
          <w:lang w:val="en-US"/>
        </w:rPr>
        <w:t>I</w:t>
      </w:r>
      <w:r w:rsidRPr="00AD5D48">
        <w:rPr>
          <w:color w:val="000000"/>
        </w:rPr>
        <w:t xml:space="preserve"> квартал 2024 года по кодам </w:t>
      </w:r>
      <w:proofErr w:type="gramStart"/>
      <w:r w:rsidRPr="00AD5D48">
        <w:rPr>
          <w:color w:val="000000"/>
        </w:rPr>
        <w:t>классификации источников финансирования дефицитов бюджетов</w:t>
      </w:r>
      <w:proofErr w:type="gramEnd"/>
    </w:p>
    <w:p w:rsidR="004A3D67" w:rsidRDefault="004A3D67" w:rsidP="004A3D67">
      <w:pPr>
        <w:ind w:left="8789"/>
        <w:jc w:val="both"/>
        <w:rPr>
          <w:color w:val="000000"/>
          <w:sz w:val="16"/>
          <w:szCs w:val="16"/>
        </w:rPr>
      </w:pPr>
      <w:r w:rsidRPr="00760A4F">
        <w:rPr>
          <w:color w:val="000000"/>
          <w:sz w:val="16"/>
          <w:szCs w:val="16"/>
        </w:rPr>
        <w:t xml:space="preserve">  </w:t>
      </w:r>
      <w:r w:rsidRPr="00AD5D48">
        <w:rPr>
          <w:color w:val="000000"/>
          <w:sz w:val="16"/>
          <w:szCs w:val="16"/>
        </w:rPr>
        <w:t>рублей</w:t>
      </w:r>
    </w:p>
    <w:tbl>
      <w:tblPr>
        <w:tblStyle w:val="a3"/>
        <w:tblW w:w="4874" w:type="pct"/>
        <w:tblLook w:val="0000" w:firstRow="0" w:lastRow="0" w:firstColumn="0" w:lastColumn="0" w:noHBand="0" w:noVBand="0"/>
      </w:tblPr>
      <w:tblGrid>
        <w:gridCol w:w="3487"/>
        <w:gridCol w:w="3057"/>
        <w:gridCol w:w="2786"/>
      </w:tblGrid>
      <w:tr w:rsidR="004A3D67" w:rsidRPr="00467159" w:rsidTr="007F551C">
        <w:trPr>
          <w:trHeight w:val="68"/>
        </w:trPr>
        <w:tc>
          <w:tcPr>
            <w:tcW w:w="1869" w:type="pct"/>
          </w:tcPr>
          <w:p w:rsidR="004A3D67" w:rsidRPr="00467159" w:rsidRDefault="004A3D67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 xml:space="preserve">Наименование </w:t>
            </w:r>
          </w:p>
          <w:p w:rsidR="004A3D67" w:rsidRPr="00467159" w:rsidRDefault="004A3D67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показателя</w:t>
            </w:r>
          </w:p>
        </w:tc>
        <w:tc>
          <w:tcPr>
            <w:tcW w:w="1638" w:type="pct"/>
          </w:tcPr>
          <w:p w:rsidR="004A3D67" w:rsidRPr="00467159" w:rsidRDefault="004A3D67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Код источника финансирования по бюджетной классификации</w:t>
            </w:r>
          </w:p>
        </w:tc>
        <w:tc>
          <w:tcPr>
            <w:tcW w:w="1493" w:type="pct"/>
          </w:tcPr>
          <w:p w:rsidR="004A3D67" w:rsidRPr="00467159" w:rsidRDefault="004A3D67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Исполнено</w:t>
            </w:r>
          </w:p>
        </w:tc>
      </w:tr>
      <w:tr w:rsidR="004A3D67" w:rsidRPr="00467159" w:rsidTr="007F551C">
        <w:trPr>
          <w:trHeight w:val="68"/>
        </w:trPr>
        <w:tc>
          <w:tcPr>
            <w:tcW w:w="1869" w:type="pct"/>
          </w:tcPr>
          <w:p w:rsidR="004A3D67" w:rsidRPr="00467159" w:rsidRDefault="004A3D67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638" w:type="pct"/>
          </w:tcPr>
          <w:p w:rsidR="004A3D67" w:rsidRPr="00467159" w:rsidRDefault="004A3D67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493" w:type="pct"/>
          </w:tcPr>
          <w:p w:rsidR="004A3D67" w:rsidRPr="00467159" w:rsidRDefault="004A3D67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3</w:t>
            </w:r>
          </w:p>
        </w:tc>
      </w:tr>
      <w:tr w:rsidR="004A3D67" w:rsidRPr="00467159" w:rsidTr="007F551C">
        <w:trPr>
          <w:trHeight w:val="68"/>
        </w:trPr>
        <w:tc>
          <w:tcPr>
            <w:tcW w:w="1869" w:type="pct"/>
          </w:tcPr>
          <w:p w:rsidR="004A3D67" w:rsidRPr="00467159" w:rsidRDefault="004A3D67" w:rsidP="007F551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Источники финансирования дефицита бюджетов - всего</w:t>
            </w:r>
          </w:p>
        </w:tc>
        <w:tc>
          <w:tcPr>
            <w:tcW w:w="1638" w:type="pct"/>
          </w:tcPr>
          <w:p w:rsidR="004A3D67" w:rsidRPr="00467159" w:rsidRDefault="004A3D67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X</w:t>
            </w:r>
          </w:p>
        </w:tc>
        <w:tc>
          <w:tcPr>
            <w:tcW w:w="1493" w:type="pct"/>
          </w:tcPr>
          <w:p w:rsidR="004A3D67" w:rsidRPr="00467159" w:rsidRDefault="004A3D67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10 947 344,03</w:t>
            </w:r>
          </w:p>
        </w:tc>
      </w:tr>
      <w:tr w:rsidR="004A3D67" w:rsidRPr="00467159" w:rsidTr="007F551C">
        <w:trPr>
          <w:trHeight w:val="68"/>
        </w:trPr>
        <w:tc>
          <w:tcPr>
            <w:tcW w:w="1869" w:type="pct"/>
          </w:tcPr>
          <w:p w:rsidR="004A3D67" w:rsidRPr="00467159" w:rsidRDefault="004A3D67" w:rsidP="007F551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1638" w:type="pct"/>
          </w:tcPr>
          <w:p w:rsidR="004A3D67" w:rsidRPr="00467159" w:rsidRDefault="004A3D67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93" w:type="pct"/>
          </w:tcPr>
          <w:p w:rsidR="004A3D67" w:rsidRPr="00467159" w:rsidRDefault="004A3D67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A3D67" w:rsidRPr="00467159" w:rsidTr="007F551C">
        <w:trPr>
          <w:trHeight w:val="68"/>
        </w:trPr>
        <w:tc>
          <w:tcPr>
            <w:tcW w:w="1869" w:type="pct"/>
          </w:tcPr>
          <w:p w:rsidR="004A3D67" w:rsidRPr="00467159" w:rsidRDefault="004A3D67" w:rsidP="007F551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источники внутреннего финансирования</w:t>
            </w:r>
          </w:p>
        </w:tc>
        <w:tc>
          <w:tcPr>
            <w:tcW w:w="1638" w:type="pct"/>
          </w:tcPr>
          <w:p w:rsidR="004A3D67" w:rsidRPr="00467159" w:rsidRDefault="004A3D67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X</w:t>
            </w:r>
          </w:p>
        </w:tc>
        <w:tc>
          <w:tcPr>
            <w:tcW w:w="1493" w:type="pct"/>
          </w:tcPr>
          <w:p w:rsidR="004A3D67" w:rsidRPr="00467159" w:rsidRDefault="004A3D67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-11 904 598,00</w:t>
            </w:r>
          </w:p>
        </w:tc>
      </w:tr>
      <w:tr w:rsidR="004A3D67" w:rsidRPr="00467159" w:rsidTr="007F551C">
        <w:trPr>
          <w:trHeight w:val="68"/>
        </w:trPr>
        <w:tc>
          <w:tcPr>
            <w:tcW w:w="1869" w:type="pct"/>
          </w:tcPr>
          <w:p w:rsidR="004A3D67" w:rsidRPr="00467159" w:rsidRDefault="004A3D67" w:rsidP="007F551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из них:</w:t>
            </w:r>
          </w:p>
        </w:tc>
        <w:tc>
          <w:tcPr>
            <w:tcW w:w="1638" w:type="pct"/>
          </w:tcPr>
          <w:p w:rsidR="004A3D67" w:rsidRPr="00467159" w:rsidRDefault="004A3D67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93" w:type="pct"/>
          </w:tcPr>
          <w:p w:rsidR="004A3D67" w:rsidRPr="00467159" w:rsidRDefault="004A3D67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A3D67" w:rsidRPr="00467159" w:rsidTr="007F551C">
        <w:trPr>
          <w:trHeight w:val="68"/>
        </w:trPr>
        <w:tc>
          <w:tcPr>
            <w:tcW w:w="1869" w:type="pct"/>
          </w:tcPr>
          <w:p w:rsidR="004A3D67" w:rsidRPr="00467159" w:rsidRDefault="004A3D67" w:rsidP="007F551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638" w:type="pct"/>
          </w:tcPr>
          <w:p w:rsidR="004A3D67" w:rsidRPr="00467159" w:rsidRDefault="004A3D67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000 01 03 00 00 00 0000 000</w:t>
            </w:r>
          </w:p>
        </w:tc>
        <w:tc>
          <w:tcPr>
            <w:tcW w:w="1493" w:type="pct"/>
          </w:tcPr>
          <w:p w:rsidR="004A3D67" w:rsidRPr="00467159" w:rsidRDefault="004A3D67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-30 824 211,00</w:t>
            </w:r>
          </w:p>
        </w:tc>
      </w:tr>
      <w:tr w:rsidR="004A3D67" w:rsidRPr="00467159" w:rsidTr="007F551C">
        <w:trPr>
          <w:trHeight w:val="68"/>
        </w:trPr>
        <w:tc>
          <w:tcPr>
            <w:tcW w:w="1869" w:type="pct"/>
          </w:tcPr>
          <w:p w:rsidR="004A3D67" w:rsidRPr="00467159" w:rsidRDefault="004A3D67" w:rsidP="007F551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638" w:type="pct"/>
          </w:tcPr>
          <w:p w:rsidR="004A3D67" w:rsidRPr="00467159" w:rsidRDefault="004A3D67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000 01 03 01 00 00 0000 000</w:t>
            </w:r>
          </w:p>
        </w:tc>
        <w:tc>
          <w:tcPr>
            <w:tcW w:w="1493" w:type="pct"/>
          </w:tcPr>
          <w:p w:rsidR="004A3D67" w:rsidRPr="00467159" w:rsidRDefault="004A3D67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-30 824 211,00</w:t>
            </w:r>
          </w:p>
        </w:tc>
      </w:tr>
      <w:tr w:rsidR="004A3D67" w:rsidRPr="00467159" w:rsidTr="007F551C">
        <w:trPr>
          <w:trHeight w:val="68"/>
        </w:trPr>
        <w:tc>
          <w:tcPr>
            <w:tcW w:w="1869" w:type="pct"/>
          </w:tcPr>
          <w:p w:rsidR="004A3D67" w:rsidRPr="00467159" w:rsidRDefault="004A3D67" w:rsidP="007F551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638" w:type="pct"/>
          </w:tcPr>
          <w:p w:rsidR="004A3D67" w:rsidRPr="00467159" w:rsidRDefault="004A3D67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000 01 03 01 00 00 0000 700</w:t>
            </w:r>
          </w:p>
        </w:tc>
        <w:tc>
          <w:tcPr>
            <w:tcW w:w="1493" w:type="pct"/>
          </w:tcPr>
          <w:p w:rsidR="004A3D67" w:rsidRPr="00467159" w:rsidRDefault="004A3D67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4A3D67" w:rsidRPr="00467159" w:rsidTr="007F551C">
        <w:trPr>
          <w:trHeight w:val="68"/>
        </w:trPr>
        <w:tc>
          <w:tcPr>
            <w:tcW w:w="1869" w:type="pct"/>
          </w:tcPr>
          <w:p w:rsidR="004A3D67" w:rsidRPr="00467159" w:rsidRDefault="004A3D67" w:rsidP="007F551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Привлечение кредитов из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1638" w:type="pct"/>
          </w:tcPr>
          <w:p w:rsidR="004A3D67" w:rsidRPr="00467159" w:rsidRDefault="004A3D67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000 01 03 01 00 05 0000 710</w:t>
            </w:r>
          </w:p>
        </w:tc>
        <w:tc>
          <w:tcPr>
            <w:tcW w:w="1493" w:type="pct"/>
          </w:tcPr>
          <w:p w:rsidR="004A3D67" w:rsidRPr="00467159" w:rsidRDefault="004A3D67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4A3D67" w:rsidRPr="00467159" w:rsidTr="007F551C">
        <w:trPr>
          <w:trHeight w:val="68"/>
        </w:trPr>
        <w:tc>
          <w:tcPr>
            <w:tcW w:w="1869" w:type="pct"/>
          </w:tcPr>
          <w:p w:rsidR="004A3D67" w:rsidRPr="00467159" w:rsidRDefault="004A3D67" w:rsidP="007F551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638" w:type="pct"/>
          </w:tcPr>
          <w:p w:rsidR="004A3D67" w:rsidRPr="00467159" w:rsidRDefault="004A3D67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000 01 03 01 00 00 0000 800</w:t>
            </w:r>
          </w:p>
        </w:tc>
        <w:tc>
          <w:tcPr>
            <w:tcW w:w="1493" w:type="pct"/>
          </w:tcPr>
          <w:p w:rsidR="004A3D67" w:rsidRPr="00467159" w:rsidRDefault="004A3D67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-30 824 211,00</w:t>
            </w:r>
          </w:p>
        </w:tc>
      </w:tr>
      <w:tr w:rsidR="004A3D67" w:rsidRPr="00467159" w:rsidTr="007F551C">
        <w:trPr>
          <w:trHeight w:val="68"/>
        </w:trPr>
        <w:tc>
          <w:tcPr>
            <w:tcW w:w="1869" w:type="pct"/>
          </w:tcPr>
          <w:p w:rsidR="004A3D67" w:rsidRPr="00467159" w:rsidRDefault="004A3D67" w:rsidP="007F551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Погашение бюджетами муниципальных районов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638" w:type="pct"/>
          </w:tcPr>
          <w:p w:rsidR="004A3D67" w:rsidRPr="00467159" w:rsidRDefault="004A3D67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000 01 03 01 00 05 0000 810</w:t>
            </w:r>
          </w:p>
        </w:tc>
        <w:tc>
          <w:tcPr>
            <w:tcW w:w="1493" w:type="pct"/>
          </w:tcPr>
          <w:p w:rsidR="004A3D67" w:rsidRPr="00467159" w:rsidRDefault="004A3D67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-30 824 211,00</w:t>
            </w:r>
          </w:p>
        </w:tc>
      </w:tr>
      <w:tr w:rsidR="004A3D67" w:rsidRPr="00467159" w:rsidTr="007F551C">
        <w:trPr>
          <w:trHeight w:val="68"/>
        </w:trPr>
        <w:tc>
          <w:tcPr>
            <w:tcW w:w="1869" w:type="pct"/>
          </w:tcPr>
          <w:p w:rsidR="004A3D67" w:rsidRPr="00467159" w:rsidRDefault="004A3D67" w:rsidP="007F551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Иные источники внутреннего финансирования дефицитов бюджетов</w:t>
            </w:r>
          </w:p>
        </w:tc>
        <w:tc>
          <w:tcPr>
            <w:tcW w:w="1638" w:type="pct"/>
          </w:tcPr>
          <w:p w:rsidR="004A3D67" w:rsidRPr="00467159" w:rsidRDefault="004A3D67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000 01 06 00 00 00 0000 000</w:t>
            </w:r>
          </w:p>
        </w:tc>
        <w:tc>
          <w:tcPr>
            <w:tcW w:w="1493" w:type="pct"/>
          </w:tcPr>
          <w:p w:rsidR="004A3D67" w:rsidRPr="00467159" w:rsidRDefault="004A3D67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18 919 613,00</w:t>
            </w:r>
          </w:p>
        </w:tc>
      </w:tr>
      <w:tr w:rsidR="004A3D67" w:rsidRPr="00467159" w:rsidTr="007F551C">
        <w:trPr>
          <w:trHeight w:val="68"/>
        </w:trPr>
        <w:tc>
          <w:tcPr>
            <w:tcW w:w="1869" w:type="pct"/>
          </w:tcPr>
          <w:p w:rsidR="004A3D67" w:rsidRPr="00467159" w:rsidRDefault="004A3D67" w:rsidP="007F551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638" w:type="pct"/>
          </w:tcPr>
          <w:p w:rsidR="004A3D67" w:rsidRPr="00467159" w:rsidRDefault="004A3D67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000 01 06 05 00 00 0000 000</w:t>
            </w:r>
          </w:p>
        </w:tc>
        <w:tc>
          <w:tcPr>
            <w:tcW w:w="1493" w:type="pct"/>
          </w:tcPr>
          <w:p w:rsidR="004A3D67" w:rsidRPr="00467159" w:rsidRDefault="004A3D67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18 919 613,00</w:t>
            </w:r>
          </w:p>
        </w:tc>
      </w:tr>
      <w:tr w:rsidR="004A3D67" w:rsidRPr="00467159" w:rsidTr="007F551C">
        <w:trPr>
          <w:trHeight w:val="68"/>
        </w:trPr>
        <w:tc>
          <w:tcPr>
            <w:tcW w:w="1869" w:type="pct"/>
          </w:tcPr>
          <w:p w:rsidR="004A3D67" w:rsidRPr="00467159" w:rsidRDefault="004A3D67" w:rsidP="007F551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638" w:type="pct"/>
          </w:tcPr>
          <w:p w:rsidR="004A3D67" w:rsidRPr="00467159" w:rsidRDefault="004A3D67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000 01 06 05 00 00 0000 500</w:t>
            </w:r>
          </w:p>
        </w:tc>
        <w:tc>
          <w:tcPr>
            <w:tcW w:w="1493" w:type="pct"/>
          </w:tcPr>
          <w:p w:rsidR="004A3D67" w:rsidRPr="00467159" w:rsidRDefault="004A3D67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4A3D67" w:rsidRPr="00467159" w:rsidTr="007F551C">
        <w:trPr>
          <w:trHeight w:val="68"/>
        </w:trPr>
        <w:tc>
          <w:tcPr>
            <w:tcW w:w="1869" w:type="pct"/>
          </w:tcPr>
          <w:p w:rsidR="004A3D67" w:rsidRPr="00467159" w:rsidRDefault="004A3D67" w:rsidP="007F551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Предоставление бюджетных кредитов юридическим лицам в валюте Российской Федерации</w:t>
            </w:r>
          </w:p>
        </w:tc>
        <w:tc>
          <w:tcPr>
            <w:tcW w:w="1638" w:type="pct"/>
          </w:tcPr>
          <w:p w:rsidR="004A3D67" w:rsidRPr="00467159" w:rsidRDefault="004A3D67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000 01 06 05 01 00 0000 500</w:t>
            </w:r>
          </w:p>
        </w:tc>
        <w:tc>
          <w:tcPr>
            <w:tcW w:w="1493" w:type="pct"/>
          </w:tcPr>
          <w:p w:rsidR="004A3D67" w:rsidRPr="00467159" w:rsidRDefault="004A3D67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4A3D67" w:rsidRPr="00467159" w:rsidTr="007F551C">
        <w:trPr>
          <w:trHeight w:val="68"/>
        </w:trPr>
        <w:tc>
          <w:tcPr>
            <w:tcW w:w="1869" w:type="pct"/>
          </w:tcPr>
          <w:p w:rsidR="004A3D67" w:rsidRPr="00467159" w:rsidRDefault="004A3D67" w:rsidP="007F551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Предоставление бюджетных кредитов юридическим лицам из бюджетов муниципальных районов в валюте Российской Федерации</w:t>
            </w:r>
          </w:p>
        </w:tc>
        <w:tc>
          <w:tcPr>
            <w:tcW w:w="1638" w:type="pct"/>
          </w:tcPr>
          <w:p w:rsidR="004A3D67" w:rsidRPr="00467159" w:rsidRDefault="004A3D67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000 01 06 05 01 05 0000 540</w:t>
            </w:r>
          </w:p>
        </w:tc>
        <w:tc>
          <w:tcPr>
            <w:tcW w:w="1493" w:type="pct"/>
          </w:tcPr>
          <w:p w:rsidR="004A3D67" w:rsidRPr="00467159" w:rsidRDefault="004A3D67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4A3D67" w:rsidRPr="00467159" w:rsidTr="007F551C">
        <w:trPr>
          <w:trHeight w:val="68"/>
        </w:trPr>
        <w:tc>
          <w:tcPr>
            <w:tcW w:w="1869" w:type="pct"/>
          </w:tcPr>
          <w:p w:rsidR="004A3D67" w:rsidRPr="00467159" w:rsidRDefault="004A3D67" w:rsidP="007F551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 xml:space="preserve">Возврат бюджетных кредитов, </w:t>
            </w:r>
            <w:r w:rsidRPr="00467159">
              <w:rPr>
                <w:color w:val="000000"/>
                <w:sz w:val="20"/>
                <w:szCs w:val="20"/>
              </w:rPr>
              <w:lastRenderedPageBreak/>
              <w:t>предоставленных внутри страны в валюте Российской Федерации</w:t>
            </w:r>
          </w:p>
        </w:tc>
        <w:tc>
          <w:tcPr>
            <w:tcW w:w="1638" w:type="pct"/>
          </w:tcPr>
          <w:p w:rsidR="004A3D67" w:rsidRPr="00467159" w:rsidRDefault="004A3D67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lastRenderedPageBreak/>
              <w:t>000 01 06 05 00 00 0000 600</w:t>
            </w:r>
          </w:p>
        </w:tc>
        <w:tc>
          <w:tcPr>
            <w:tcW w:w="1493" w:type="pct"/>
          </w:tcPr>
          <w:p w:rsidR="004A3D67" w:rsidRPr="00467159" w:rsidRDefault="004A3D67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18 919 613,00</w:t>
            </w:r>
          </w:p>
        </w:tc>
      </w:tr>
      <w:tr w:rsidR="004A3D67" w:rsidRPr="00467159" w:rsidTr="007F551C">
        <w:trPr>
          <w:trHeight w:val="68"/>
        </w:trPr>
        <w:tc>
          <w:tcPr>
            <w:tcW w:w="1869" w:type="pct"/>
          </w:tcPr>
          <w:p w:rsidR="004A3D67" w:rsidRPr="00467159" w:rsidRDefault="004A3D67" w:rsidP="007F551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lastRenderedPageBreak/>
              <w:t>Возврат бюджетных кредитов, предоставленных юридическим лицам в валюте Российской Федерации</w:t>
            </w:r>
          </w:p>
        </w:tc>
        <w:tc>
          <w:tcPr>
            <w:tcW w:w="1638" w:type="pct"/>
          </w:tcPr>
          <w:p w:rsidR="004A3D67" w:rsidRPr="00467159" w:rsidRDefault="004A3D67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000 01 06 05 01 00 0000 600</w:t>
            </w:r>
          </w:p>
        </w:tc>
        <w:tc>
          <w:tcPr>
            <w:tcW w:w="1493" w:type="pct"/>
          </w:tcPr>
          <w:p w:rsidR="004A3D67" w:rsidRPr="00467159" w:rsidRDefault="004A3D67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18 919 613,00</w:t>
            </w:r>
          </w:p>
        </w:tc>
      </w:tr>
      <w:tr w:rsidR="004A3D67" w:rsidRPr="00467159" w:rsidTr="007F551C">
        <w:trPr>
          <w:trHeight w:val="68"/>
        </w:trPr>
        <w:tc>
          <w:tcPr>
            <w:tcW w:w="1869" w:type="pct"/>
          </w:tcPr>
          <w:p w:rsidR="004A3D67" w:rsidRPr="00467159" w:rsidRDefault="004A3D67" w:rsidP="007F551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Возврат бюджетных кредитов, предоставленных юридическим лицам из бюджетов муниципальных районов в валюте Российской Федерации</w:t>
            </w:r>
          </w:p>
        </w:tc>
        <w:tc>
          <w:tcPr>
            <w:tcW w:w="1638" w:type="pct"/>
          </w:tcPr>
          <w:p w:rsidR="004A3D67" w:rsidRPr="00467159" w:rsidRDefault="004A3D67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000 01 06 05 01 05 0000 640</w:t>
            </w:r>
          </w:p>
        </w:tc>
        <w:tc>
          <w:tcPr>
            <w:tcW w:w="1493" w:type="pct"/>
          </w:tcPr>
          <w:p w:rsidR="004A3D67" w:rsidRPr="00467159" w:rsidRDefault="004A3D67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18 919 613,00</w:t>
            </w:r>
          </w:p>
        </w:tc>
      </w:tr>
      <w:tr w:rsidR="004A3D67" w:rsidRPr="00467159" w:rsidTr="007F551C">
        <w:trPr>
          <w:trHeight w:val="68"/>
        </w:trPr>
        <w:tc>
          <w:tcPr>
            <w:tcW w:w="1869" w:type="pct"/>
          </w:tcPr>
          <w:p w:rsidR="004A3D67" w:rsidRPr="00467159" w:rsidRDefault="004A3D67" w:rsidP="007F551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источники внешнего финансирования</w:t>
            </w:r>
          </w:p>
        </w:tc>
        <w:tc>
          <w:tcPr>
            <w:tcW w:w="1638" w:type="pct"/>
          </w:tcPr>
          <w:p w:rsidR="004A3D67" w:rsidRPr="00467159" w:rsidRDefault="004A3D67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X</w:t>
            </w:r>
          </w:p>
        </w:tc>
        <w:tc>
          <w:tcPr>
            <w:tcW w:w="1493" w:type="pct"/>
          </w:tcPr>
          <w:p w:rsidR="004A3D67" w:rsidRPr="00467159" w:rsidRDefault="004A3D67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4A3D67" w:rsidRPr="00467159" w:rsidTr="007F551C">
        <w:trPr>
          <w:trHeight w:val="68"/>
        </w:trPr>
        <w:tc>
          <w:tcPr>
            <w:tcW w:w="1869" w:type="pct"/>
          </w:tcPr>
          <w:p w:rsidR="004A3D67" w:rsidRPr="00467159" w:rsidRDefault="004A3D67" w:rsidP="007F551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из них:</w:t>
            </w:r>
          </w:p>
        </w:tc>
        <w:tc>
          <w:tcPr>
            <w:tcW w:w="1638" w:type="pct"/>
          </w:tcPr>
          <w:p w:rsidR="004A3D67" w:rsidRPr="00467159" w:rsidRDefault="004A3D67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93" w:type="pct"/>
          </w:tcPr>
          <w:p w:rsidR="004A3D67" w:rsidRPr="00467159" w:rsidRDefault="004A3D67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A3D67" w:rsidRPr="00467159" w:rsidTr="007F551C">
        <w:trPr>
          <w:trHeight w:val="68"/>
        </w:trPr>
        <w:tc>
          <w:tcPr>
            <w:tcW w:w="1869" w:type="pct"/>
          </w:tcPr>
          <w:p w:rsidR="004A3D67" w:rsidRPr="00467159" w:rsidRDefault="004A3D67" w:rsidP="007F551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638" w:type="pct"/>
          </w:tcPr>
          <w:p w:rsidR="004A3D67" w:rsidRPr="00467159" w:rsidRDefault="004A3D67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93" w:type="pct"/>
          </w:tcPr>
          <w:p w:rsidR="004A3D67" w:rsidRPr="00467159" w:rsidRDefault="004A3D67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4A3D67" w:rsidRPr="00467159" w:rsidTr="007F551C">
        <w:trPr>
          <w:trHeight w:val="68"/>
        </w:trPr>
        <w:tc>
          <w:tcPr>
            <w:tcW w:w="1869" w:type="pct"/>
          </w:tcPr>
          <w:p w:rsidR="004A3D67" w:rsidRPr="00467159" w:rsidRDefault="004A3D67" w:rsidP="007F551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Источники внутреннего финансирования бюджета</w:t>
            </w:r>
          </w:p>
        </w:tc>
        <w:tc>
          <w:tcPr>
            <w:tcW w:w="1638" w:type="pct"/>
          </w:tcPr>
          <w:p w:rsidR="004A3D67" w:rsidRPr="00467159" w:rsidRDefault="004A3D67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000 01 00 00 00 00 0000 000</w:t>
            </w:r>
          </w:p>
        </w:tc>
        <w:tc>
          <w:tcPr>
            <w:tcW w:w="1493" w:type="pct"/>
          </w:tcPr>
          <w:p w:rsidR="004A3D67" w:rsidRPr="00467159" w:rsidRDefault="004A3D67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22 851 942,03</w:t>
            </w:r>
          </w:p>
        </w:tc>
      </w:tr>
      <w:tr w:rsidR="004A3D67" w:rsidRPr="00467159" w:rsidTr="007F551C">
        <w:trPr>
          <w:trHeight w:val="68"/>
        </w:trPr>
        <w:tc>
          <w:tcPr>
            <w:tcW w:w="1869" w:type="pct"/>
          </w:tcPr>
          <w:p w:rsidR="004A3D67" w:rsidRPr="00467159" w:rsidRDefault="004A3D67" w:rsidP="007F551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638" w:type="pct"/>
          </w:tcPr>
          <w:p w:rsidR="004A3D67" w:rsidRPr="00467159" w:rsidRDefault="004A3D67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000 01 05 00 00 00 0000 000</w:t>
            </w:r>
          </w:p>
        </w:tc>
        <w:tc>
          <w:tcPr>
            <w:tcW w:w="1493" w:type="pct"/>
          </w:tcPr>
          <w:p w:rsidR="004A3D67" w:rsidRPr="00467159" w:rsidRDefault="004A3D67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22 851 942,03</w:t>
            </w:r>
          </w:p>
        </w:tc>
      </w:tr>
      <w:tr w:rsidR="004A3D67" w:rsidRPr="00467159" w:rsidTr="007F551C">
        <w:trPr>
          <w:trHeight w:val="68"/>
        </w:trPr>
        <w:tc>
          <w:tcPr>
            <w:tcW w:w="1869" w:type="pct"/>
          </w:tcPr>
          <w:p w:rsidR="004A3D67" w:rsidRPr="00467159" w:rsidRDefault="004A3D67" w:rsidP="007F551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увеличение остатков средств, всего</w:t>
            </w:r>
          </w:p>
        </w:tc>
        <w:tc>
          <w:tcPr>
            <w:tcW w:w="1638" w:type="pct"/>
          </w:tcPr>
          <w:p w:rsidR="004A3D67" w:rsidRPr="00467159" w:rsidRDefault="004A3D67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000 01 05 00 00 00 0000 500</w:t>
            </w:r>
          </w:p>
        </w:tc>
        <w:tc>
          <w:tcPr>
            <w:tcW w:w="1493" w:type="pct"/>
          </w:tcPr>
          <w:p w:rsidR="004A3D67" w:rsidRPr="00467159" w:rsidRDefault="004A3D67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-927 384 429,45</w:t>
            </w:r>
          </w:p>
        </w:tc>
      </w:tr>
      <w:tr w:rsidR="004A3D67" w:rsidRPr="00467159" w:rsidTr="007F551C">
        <w:trPr>
          <w:trHeight w:val="68"/>
        </w:trPr>
        <w:tc>
          <w:tcPr>
            <w:tcW w:w="1869" w:type="pct"/>
          </w:tcPr>
          <w:p w:rsidR="004A3D67" w:rsidRPr="00467159" w:rsidRDefault="004A3D67" w:rsidP="007F551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1638" w:type="pct"/>
          </w:tcPr>
          <w:p w:rsidR="004A3D67" w:rsidRPr="00467159" w:rsidRDefault="004A3D67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93" w:type="pct"/>
          </w:tcPr>
          <w:p w:rsidR="004A3D67" w:rsidRPr="00467159" w:rsidRDefault="004A3D67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A3D67" w:rsidRPr="00467159" w:rsidTr="007F551C">
        <w:trPr>
          <w:trHeight w:val="68"/>
        </w:trPr>
        <w:tc>
          <w:tcPr>
            <w:tcW w:w="1869" w:type="pct"/>
          </w:tcPr>
          <w:p w:rsidR="004A3D67" w:rsidRPr="00467159" w:rsidRDefault="004A3D67" w:rsidP="007F551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1638" w:type="pct"/>
          </w:tcPr>
          <w:p w:rsidR="004A3D67" w:rsidRPr="00467159" w:rsidRDefault="004A3D67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000 01 05 02 00 00 0000 500</w:t>
            </w:r>
          </w:p>
        </w:tc>
        <w:tc>
          <w:tcPr>
            <w:tcW w:w="1493" w:type="pct"/>
          </w:tcPr>
          <w:p w:rsidR="004A3D67" w:rsidRPr="00467159" w:rsidRDefault="004A3D67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-927 384 429,45</w:t>
            </w:r>
          </w:p>
        </w:tc>
      </w:tr>
      <w:tr w:rsidR="004A3D67" w:rsidRPr="00467159" w:rsidTr="007F551C">
        <w:trPr>
          <w:trHeight w:val="68"/>
        </w:trPr>
        <w:tc>
          <w:tcPr>
            <w:tcW w:w="1869" w:type="pct"/>
          </w:tcPr>
          <w:p w:rsidR="004A3D67" w:rsidRPr="00467159" w:rsidRDefault="004A3D67" w:rsidP="007F551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1638" w:type="pct"/>
          </w:tcPr>
          <w:p w:rsidR="004A3D67" w:rsidRPr="00467159" w:rsidRDefault="004A3D67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000 01 05 02 01 00 0000 510</w:t>
            </w:r>
          </w:p>
        </w:tc>
        <w:tc>
          <w:tcPr>
            <w:tcW w:w="1493" w:type="pct"/>
          </w:tcPr>
          <w:p w:rsidR="004A3D67" w:rsidRPr="00467159" w:rsidRDefault="004A3D67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-927 384 429,45</w:t>
            </w:r>
          </w:p>
        </w:tc>
      </w:tr>
      <w:tr w:rsidR="004A3D67" w:rsidRPr="00467159" w:rsidTr="007F551C">
        <w:trPr>
          <w:trHeight w:val="68"/>
        </w:trPr>
        <w:tc>
          <w:tcPr>
            <w:tcW w:w="1869" w:type="pct"/>
          </w:tcPr>
          <w:p w:rsidR="004A3D67" w:rsidRPr="00467159" w:rsidRDefault="004A3D67" w:rsidP="007F551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638" w:type="pct"/>
          </w:tcPr>
          <w:p w:rsidR="004A3D67" w:rsidRPr="00467159" w:rsidRDefault="004A3D67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000 01 05 02 01 05 0000 510</w:t>
            </w:r>
          </w:p>
        </w:tc>
        <w:tc>
          <w:tcPr>
            <w:tcW w:w="1493" w:type="pct"/>
          </w:tcPr>
          <w:p w:rsidR="004A3D67" w:rsidRPr="00467159" w:rsidRDefault="004A3D67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-927 384 429,45</w:t>
            </w:r>
          </w:p>
        </w:tc>
      </w:tr>
      <w:tr w:rsidR="004A3D67" w:rsidRPr="00467159" w:rsidTr="007F551C">
        <w:trPr>
          <w:trHeight w:val="68"/>
        </w:trPr>
        <w:tc>
          <w:tcPr>
            <w:tcW w:w="1869" w:type="pct"/>
          </w:tcPr>
          <w:p w:rsidR="004A3D67" w:rsidRPr="00467159" w:rsidRDefault="004A3D67" w:rsidP="007F551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уменьшение остатков средств, всего</w:t>
            </w:r>
          </w:p>
        </w:tc>
        <w:tc>
          <w:tcPr>
            <w:tcW w:w="1638" w:type="pct"/>
          </w:tcPr>
          <w:p w:rsidR="004A3D67" w:rsidRPr="00467159" w:rsidRDefault="004A3D67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000 01 05 00 00 00 0000 600</w:t>
            </w:r>
          </w:p>
        </w:tc>
        <w:tc>
          <w:tcPr>
            <w:tcW w:w="1493" w:type="pct"/>
          </w:tcPr>
          <w:p w:rsidR="004A3D67" w:rsidRPr="00467159" w:rsidRDefault="004A3D67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950 236 371,48</w:t>
            </w:r>
          </w:p>
        </w:tc>
      </w:tr>
      <w:tr w:rsidR="004A3D67" w:rsidRPr="00467159" w:rsidTr="007F551C">
        <w:trPr>
          <w:trHeight w:val="68"/>
        </w:trPr>
        <w:tc>
          <w:tcPr>
            <w:tcW w:w="1869" w:type="pct"/>
          </w:tcPr>
          <w:p w:rsidR="004A3D67" w:rsidRPr="00467159" w:rsidRDefault="004A3D67" w:rsidP="007F551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1638" w:type="pct"/>
          </w:tcPr>
          <w:p w:rsidR="004A3D67" w:rsidRPr="00467159" w:rsidRDefault="004A3D67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93" w:type="pct"/>
          </w:tcPr>
          <w:p w:rsidR="004A3D67" w:rsidRPr="00467159" w:rsidRDefault="004A3D67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A3D67" w:rsidRPr="00467159" w:rsidTr="007F551C">
        <w:trPr>
          <w:trHeight w:val="68"/>
        </w:trPr>
        <w:tc>
          <w:tcPr>
            <w:tcW w:w="1869" w:type="pct"/>
          </w:tcPr>
          <w:p w:rsidR="004A3D67" w:rsidRPr="00467159" w:rsidRDefault="004A3D67" w:rsidP="007F551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638" w:type="pct"/>
          </w:tcPr>
          <w:p w:rsidR="004A3D67" w:rsidRPr="00467159" w:rsidRDefault="004A3D67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000 01 05 02 00 00 0000 600</w:t>
            </w:r>
          </w:p>
        </w:tc>
        <w:tc>
          <w:tcPr>
            <w:tcW w:w="1493" w:type="pct"/>
          </w:tcPr>
          <w:p w:rsidR="004A3D67" w:rsidRPr="00467159" w:rsidRDefault="004A3D67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950 236 371,48</w:t>
            </w:r>
          </w:p>
        </w:tc>
      </w:tr>
      <w:tr w:rsidR="004A3D67" w:rsidRPr="00467159" w:rsidTr="007F551C">
        <w:trPr>
          <w:trHeight w:val="68"/>
        </w:trPr>
        <w:tc>
          <w:tcPr>
            <w:tcW w:w="1869" w:type="pct"/>
          </w:tcPr>
          <w:p w:rsidR="004A3D67" w:rsidRPr="00467159" w:rsidRDefault="004A3D67" w:rsidP="007F551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1638" w:type="pct"/>
          </w:tcPr>
          <w:p w:rsidR="004A3D67" w:rsidRPr="00467159" w:rsidRDefault="004A3D67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000 01 05 02 01 00 0000 610</w:t>
            </w:r>
          </w:p>
        </w:tc>
        <w:tc>
          <w:tcPr>
            <w:tcW w:w="1493" w:type="pct"/>
          </w:tcPr>
          <w:p w:rsidR="004A3D67" w:rsidRPr="00467159" w:rsidRDefault="004A3D67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950 236 371,48</w:t>
            </w:r>
          </w:p>
        </w:tc>
      </w:tr>
      <w:tr w:rsidR="004A3D67" w:rsidRPr="00467159" w:rsidTr="007F551C">
        <w:trPr>
          <w:trHeight w:val="68"/>
        </w:trPr>
        <w:tc>
          <w:tcPr>
            <w:tcW w:w="1869" w:type="pct"/>
          </w:tcPr>
          <w:p w:rsidR="004A3D67" w:rsidRPr="00467159" w:rsidRDefault="004A3D67" w:rsidP="007F551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638" w:type="pct"/>
          </w:tcPr>
          <w:p w:rsidR="004A3D67" w:rsidRPr="00467159" w:rsidRDefault="004A3D67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000 01 05 02 01 05 0000 610</w:t>
            </w:r>
          </w:p>
        </w:tc>
        <w:tc>
          <w:tcPr>
            <w:tcW w:w="1493" w:type="pct"/>
          </w:tcPr>
          <w:p w:rsidR="004A3D67" w:rsidRPr="00467159" w:rsidRDefault="004A3D67" w:rsidP="007F55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59">
              <w:rPr>
                <w:color w:val="000000"/>
                <w:sz w:val="20"/>
                <w:szCs w:val="20"/>
              </w:rPr>
              <w:t>950 236 371,48</w:t>
            </w:r>
          </w:p>
        </w:tc>
      </w:tr>
    </w:tbl>
    <w:p w:rsidR="00F0724A" w:rsidRDefault="00F0724A">
      <w:bookmarkStart w:id="0" w:name="_GoBack"/>
      <w:bookmarkEnd w:id="0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5816"/>
    <w:rsid w:val="000C5816"/>
    <w:rsid w:val="004A3D67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3D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A3D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3D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A3D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531</Words>
  <Characters>3027</Characters>
  <Application>Microsoft Office Word</Application>
  <DocSecurity>0</DocSecurity>
  <Lines>25</Lines>
  <Paragraphs>7</Paragraphs>
  <ScaleCrop>false</ScaleCrop>
  <Company/>
  <LinksUpToDate>false</LinksUpToDate>
  <CharactersWithSpaces>3551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2024-05-23T14:29:00Z</dcterms:created>
  <dcterms:modified xsi:type="dcterms:W3CDTF">2024-05-23T14:29:00Z</dcterms:modified>
</cp:coreProperties>
</file>